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67591" w14:textId="49369DFF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4EE107F6" w:rsidR="00DB58C6" w:rsidRDefault="00DB58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B4821" wp14:editId="45779722">
                                  <wp:extent cx="1554125" cy="12230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MBLERS_UK_2CO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104" cy="123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4EE107F6" w:rsidR="00DB58C6" w:rsidRDefault="00DB58C6">
                      <w:r>
                        <w:rPr>
                          <w:noProof/>
                        </w:rPr>
                        <w:drawing>
                          <wp:inline distT="0" distB="0" distL="0" distR="0" wp14:anchorId="29FB4821" wp14:editId="45779722">
                            <wp:extent cx="1554125" cy="12230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MBLERS_UK_2COL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104" cy="123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BDD">
        <w:rPr>
          <w:rFonts w:cs="Arial"/>
          <w:sz w:val="32"/>
          <w:szCs w:val="32"/>
        </w:rPr>
        <w:t>Group walk</w:t>
      </w:r>
      <w:r w:rsidR="007B6366">
        <w:rPr>
          <w:rFonts w:cs="Arial"/>
          <w:sz w:val="32"/>
          <w:szCs w:val="32"/>
        </w:rPr>
        <w:t>s –</w:t>
      </w:r>
      <w:r w:rsidR="00952BDD">
        <w:rPr>
          <w:rFonts w:cs="Arial"/>
          <w:sz w:val="32"/>
          <w:szCs w:val="32"/>
        </w:rPr>
        <w:t xml:space="preserve"> r</w:t>
      </w:r>
      <w:r w:rsidR="006E23AB">
        <w:rPr>
          <w:rFonts w:cs="Arial"/>
          <w:sz w:val="32"/>
          <w:szCs w:val="32"/>
        </w:rPr>
        <w:t>isk assessment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11C1D561" w14:textId="65A74544" w:rsidR="004A1EFB" w:rsidRDefault="005A0BDD" w:rsidP="004A1EF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</w:t>
      </w:r>
      <w:r w:rsidR="00952BDD" w:rsidRPr="24B83508">
        <w:rPr>
          <w:rFonts w:cs="Arial"/>
          <w:sz w:val="20"/>
          <w:szCs w:val="20"/>
        </w:rPr>
        <w:t xml:space="preserve"> this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</w:p>
    <w:p w14:paraId="6C5147D2" w14:textId="34BED947" w:rsidR="00F272E5" w:rsidRDefault="00F272E5" w:rsidP="00F272E5">
      <w:pPr>
        <w:spacing w:after="0" w:line="240" w:lineRule="auto"/>
        <w:rPr>
          <w:rFonts w:cs="Arial"/>
          <w:sz w:val="20"/>
          <w:szCs w:val="20"/>
        </w:rPr>
      </w:pPr>
      <w:r w:rsidRPr="24B83508">
        <w:rPr>
          <w:rFonts w:cs="Arial"/>
          <w:sz w:val="20"/>
          <w:szCs w:val="20"/>
        </w:rPr>
        <w:t>Please complete a copy for every walk</w:t>
      </w:r>
      <w:r w:rsidR="0053429F">
        <w:rPr>
          <w:rFonts w:cs="Arial"/>
          <w:sz w:val="20"/>
          <w:szCs w:val="20"/>
        </w:rPr>
        <w:t xml:space="preserve">, and </w:t>
      </w:r>
      <w:r>
        <w:rPr>
          <w:rFonts w:cs="Arial"/>
          <w:sz w:val="20"/>
          <w:szCs w:val="20"/>
        </w:rPr>
        <w:t>ke</w:t>
      </w:r>
      <w:r w:rsidR="0053429F">
        <w:rPr>
          <w:rFonts w:cs="Arial"/>
          <w:sz w:val="20"/>
          <w:szCs w:val="20"/>
        </w:rPr>
        <w:t>ep this</w:t>
      </w:r>
      <w:r>
        <w:rPr>
          <w:rFonts w:cs="Arial"/>
          <w:sz w:val="20"/>
          <w:szCs w:val="20"/>
        </w:rPr>
        <w:t xml:space="preserve"> for 1 year after the date of the walk.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7D4CAA2D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4121425C" w14:textId="3E2284C1" w:rsidR="00930B14" w:rsidRPr="00053F71" w:rsidRDefault="00930B14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Ramblers group</w:t>
            </w:r>
            <w:r w:rsidR="00253C77">
              <w:rPr>
                <w:rFonts w:cs="Arial"/>
                <w:b/>
                <w:bCs/>
                <w:sz w:val="20"/>
                <w:szCs w:val="20"/>
              </w:rPr>
              <w:t xml:space="preserve"> / scheme name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53C1E441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5DDDCFFA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2E96749E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1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1"/>
      <w:tr w:rsidR="00EC1D0E" w:rsidRPr="007B6366" w14:paraId="54AAD498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5F5E04D" w14:textId="6973B5D9" w:rsidR="00EC1D0E" w:rsidRPr="00AC30E7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EC1D0E" w:rsidRPr="007B6366" w14:paraId="270519FF" w14:textId="77777777" w:rsidTr="00D655AB">
        <w:trPr>
          <w:trHeight w:val="577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B00038" w14:textId="7BBEA7D9" w:rsidR="00EC1D0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22D0B46E" w14:textId="77777777" w:rsidTr="00D655AB">
        <w:trPr>
          <w:trHeight w:val="577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4082EA07" w:rsidR="002A6DD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c</w:t>
            </w:r>
            <w:r w:rsidR="00581052">
              <w:rPr>
                <w:rFonts w:cs="Arial"/>
                <w:sz w:val="20"/>
                <w:szCs w:val="20"/>
              </w:rPr>
              <w:t>lear</w:t>
            </w:r>
            <w:r w:rsidR="002A6DDE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  <w:r w:rsidR="005771EA">
              <w:rPr>
                <w:rFonts w:cs="Arial"/>
                <w:sz w:val="20"/>
                <w:szCs w:val="20"/>
              </w:rPr>
              <w:t xml:space="preserve">limiting </w:t>
            </w:r>
            <w:r w:rsidR="002A6DDE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siz</w:t>
            </w:r>
            <w:r w:rsidR="005771EA">
              <w:rPr>
                <w:rFonts w:cs="Arial"/>
                <w:sz w:val="20"/>
                <w:szCs w:val="20"/>
              </w:rPr>
              <w:t xml:space="preserve">e </w:t>
            </w:r>
            <w:r w:rsidR="00533235">
              <w:rPr>
                <w:rFonts w:cs="Arial"/>
                <w:sz w:val="20"/>
                <w:szCs w:val="20"/>
              </w:rPr>
              <w:t>in line with government guidance</w:t>
            </w:r>
            <w:r w:rsidR="005771E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E5AF75F" w14:textId="41BC5711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3242B1D" w14:textId="77777777" w:rsidTr="00D655AB">
        <w:trPr>
          <w:trHeight w:val="577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A380BA9" w14:textId="6E382B2B" w:rsidR="002A6DDE" w:rsidRPr="007B6366" w:rsidRDefault="003446A2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2A6DDE" w:rsidRPr="007B6366" w14:paraId="64C9D64C" w14:textId="77777777" w:rsidTr="00D655AB">
        <w:trPr>
          <w:trHeight w:val="577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6C14519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Advise walkers at the start of the walk to maintain physical </w:t>
            </w:r>
            <w:proofErr w:type="gramStart"/>
            <w:r>
              <w:rPr>
                <w:rFonts w:cs="Arial"/>
                <w:sz w:val="20"/>
                <w:szCs w:val="20"/>
              </w:rPr>
              <w:t>distancing</w:t>
            </w:r>
            <w:r w:rsidR="003446A2">
              <w:rPr>
                <w:rFonts w:cs="Arial"/>
                <w:sz w:val="20"/>
                <w:szCs w:val="20"/>
              </w:rPr>
              <w:t>,</w:t>
            </w:r>
            <w:proofErr w:type="gramEnd"/>
            <w:r w:rsidR="003446A2">
              <w:rPr>
                <w:rFonts w:cs="Arial"/>
                <w:sz w:val="20"/>
                <w:szCs w:val="20"/>
              </w:rPr>
              <w:t xml:space="preserve"> and what to do at any pinch points or road crossings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40"/>
                <w:szCs w:val="40"/>
              </w:rPr>
              <w:id w:val="158310977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361BD512" w14:textId="6DF9490F" w:rsidR="002A6DDE" w:rsidRPr="003446A2" w:rsidRDefault="005C049C" w:rsidP="00D655AB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sdtContent>
          </w:sdt>
        </w:tc>
      </w:tr>
      <w:tr w:rsidR="000E1738" w:rsidRPr="007B6366" w14:paraId="7B32D994" w14:textId="77777777" w:rsidTr="00666DB3">
        <w:trPr>
          <w:trHeight w:val="577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666DB3">
            <w:pPr>
              <w:tabs>
                <w:tab w:val="left" w:leader="dot" w:pos="822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  <w:vAlign w:val="center"/>
          </w:tcPr>
          <w:p w14:paraId="74083DAC" w14:textId="52CF69CC" w:rsidR="000E1738" w:rsidRDefault="00FB64F9" w:rsidP="00D655AB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049C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2A6DDE" w:rsidRPr="007B6366" w14:paraId="34C163AF" w14:textId="77777777" w:rsidTr="00D655AB">
        <w:trPr>
          <w:trHeight w:val="577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6C4B5316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9A51C7">
              <w:rPr>
                <w:rFonts w:cs="Arial"/>
                <w:sz w:val="20"/>
                <w:szCs w:val="20"/>
              </w:rPr>
              <w:t xml:space="preserve"> for contact tracing.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2327F9" w14:textId="73DD9C09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004688" w:rsidRPr="007B6366" w14:paraId="22179CA5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>uching gates, stiles, fences</w:t>
            </w:r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5A1223A2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>touching gates and path furniture</w:t>
            </w:r>
            <w:r w:rsidR="003446A2">
              <w:rPr>
                <w:rFonts w:cs="Arial"/>
                <w:sz w:val="20"/>
                <w:szCs w:val="20"/>
              </w:rPr>
              <w:t>,</w:t>
            </w:r>
            <w:r w:rsidR="00CF178E">
              <w:rPr>
                <w:rFonts w:cs="Arial"/>
                <w:sz w:val="20"/>
                <w:szCs w:val="20"/>
              </w:rPr>
              <w:t xml:space="preserve">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CDDBFE6" w14:textId="67002A27" w:rsidR="00004688" w:rsidRPr="007B6366" w:rsidRDefault="00004688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7A1E89A9" w14:textId="77777777" w:rsidTr="00D655AB">
        <w:trPr>
          <w:trHeight w:val="577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7ABDAFE7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Suggest walkers bring hand </w:t>
            </w:r>
            <w:proofErr w:type="spellStart"/>
            <w:r w:rsidRPr="007B6366">
              <w:rPr>
                <w:rFonts w:cs="Arial"/>
                <w:sz w:val="20"/>
                <w:szCs w:val="20"/>
              </w:rPr>
              <w:t>sanitiser</w:t>
            </w:r>
            <w:proofErr w:type="spellEnd"/>
            <w:r w:rsidR="003446A2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39BC698" w14:textId="643BFD53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3D7BD3B7" w14:textId="77777777" w:rsidTr="00D655AB">
        <w:trPr>
          <w:trHeight w:val="577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not to share food, drink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833922F" w14:textId="22DE0B5A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CD492A" w14:textId="19F4BAB7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682E8AA" w14:textId="77777777" w:rsidTr="00692256">
        <w:trPr>
          <w:trHeight w:val="694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A1CEAF" w14:textId="154BCD7E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2DE34FE0" w14:textId="77777777" w:rsidTr="00692256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DE7BA50" w14:textId="4D8CD18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8F82C0A" w14:textId="77777777" w:rsidTr="00692256">
        <w:trPr>
          <w:trHeight w:val="694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Steep, slippery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EA3B233" w14:textId="1B100B6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37161F5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ECFB4B" w14:textId="54D827A2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48C7424" w14:textId="77777777" w:rsidTr="00692256">
        <w:trPr>
          <w:trHeight w:val="694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534CC7AD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 xml:space="preserve">ountryside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>ode</w:t>
            </w:r>
            <w:r w:rsidR="00F2382A">
              <w:rPr>
                <w:rFonts w:cs="Arial"/>
                <w:sz w:val="20"/>
                <w:szCs w:val="20"/>
              </w:rPr>
              <w:t xml:space="preserve"> (England &amp; Wales)</w:t>
            </w:r>
            <w:r w:rsidRPr="04D7F00F">
              <w:rPr>
                <w:rFonts w:cs="Arial"/>
                <w:sz w:val="20"/>
                <w:szCs w:val="20"/>
              </w:rPr>
              <w:t xml:space="preserve"> and </w:t>
            </w:r>
            <w:r w:rsidR="00F2382A">
              <w:rPr>
                <w:rFonts w:cs="Arial"/>
                <w:sz w:val="20"/>
                <w:szCs w:val="20"/>
              </w:rPr>
              <w:t xml:space="preserve">Access Code (Scotland). </w:t>
            </w:r>
            <w:r w:rsidR="00BB6A81">
              <w:rPr>
                <w:rFonts w:cs="Arial"/>
                <w:sz w:val="20"/>
                <w:szCs w:val="20"/>
              </w:rPr>
              <w:t xml:space="preserve">Leave gates </w:t>
            </w:r>
            <w:r w:rsidR="008D4727">
              <w:rPr>
                <w:rFonts w:cs="Arial"/>
                <w:sz w:val="20"/>
                <w:szCs w:val="20"/>
              </w:rPr>
              <w:t xml:space="preserve">and property </w:t>
            </w:r>
            <w:r w:rsidR="00BB6A81">
              <w:rPr>
                <w:rFonts w:cs="Arial"/>
                <w:sz w:val="20"/>
                <w:szCs w:val="20"/>
              </w:rPr>
              <w:t>as you find them</w:t>
            </w:r>
            <w:r w:rsidRPr="04D7F00F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6E5AF8C" w14:textId="17AF5E2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50939E76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2E404AA" w14:textId="422002AD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B86E363" w14:textId="77777777" w:rsidTr="00692256">
        <w:trPr>
          <w:trHeight w:val="69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2E9E515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Follow any local warnings or signs</w:t>
            </w:r>
            <w:r w:rsidR="00295604" w:rsidRPr="634A7BC4">
              <w:rPr>
                <w:rFonts w:cs="Arial"/>
                <w:sz w:val="20"/>
                <w:szCs w:val="20"/>
              </w:rPr>
              <w:t>, and a</w:t>
            </w:r>
            <w:r w:rsidR="00581052" w:rsidRPr="634A7BC4">
              <w:rPr>
                <w:rFonts w:cs="Arial"/>
                <w:sz w:val="20"/>
                <w:szCs w:val="20"/>
              </w:rPr>
              <w:t>dvise</w:t>
            </w:r>
            <w:r w:rsidRPr="634A7BC4">
              <w:rPr>
                <w:rFonts w:cs="Arial"/>
                <w:sz w:val="20"/>
                <w:szCs w:val="20"/>
              </w:rPr>
              <w:t xml:space="preserve"> walkers to keep away from the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6F3D13" w14:textId="4F0756B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AFBD7B1" w14:textId="77777777" w:rsidTr="007C3CCA">
        <w:trPr>
          <w:trHeight w:val="2660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9C37250" w14:textId="1E943FF7" w:rsidR="00AC779F" w:rsidRDefault="00F9116E" w:rsidP="0073654B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If you have any questions about </w:t>
      </w:r>
      <w:r w:rsidRPr="0082030F">
        <w:rPr>
          <w:rFonts w:cs="Arial"/>
          <w:b/>
          <w:bCs/>
          <w:sz w:val="20"/>
          <w:szCs w:val="20"/>
        </w:rPr>
        <w:t xml:space="preserve">Ramblers </w:t>
      </w:r>
      <w:r w:rsidR="0073654B" w:rsidRPr="0082030F">
        <w:rPr>
          <w:rFonts w:cs="Arial"/>
          <w:b/>
          <w:bCs/>
          <w:sz w:val="20"/>
          <w:szCs w:val="20"/>
        </w:rPr>
        <w:t>group walks</w:t>
      </w:r>
      <w:r w:rsidRPr="007B6366">
        <w:rPr>
          <w:rFonts w:cs="Arial"/>
          <w:sz w:val="20"/>
          <w:szCs w:val="20"/>
        </w:rPr>
        <w:t xml:space="preserve">, please get in touch: </w:t>
      </w:r>
      <w:hyperlink r:id="rId14" w:history="1">
        <w:r w:rsidRPr="007B6366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82030F">
        <w:rPr>
          <w:rFonts w:cs="Arial"/>
          <w:sz w:val="20"/>
          <w:szCs w:val="20"/>
        </w:rPr>
        <w:t xml:space="preserve"> </w:t>
      </w:r>
    </w:p>
    <w:p w14:paraId="23D7FEB9" w14:textId="27B36F59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316FD8D4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Ramblers </w:t>
      </w:r>
      <w:r w:rsidR="008E551E">
        <w:rPr>
          <w:rFonts w:cs="Arial"/>
          <w:sz w:val="20"/>
          <w:szCs w:val="20"/>
        </w:rPr>
        <w:t>group walks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Ramblers 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r w:rsidRPr="00BA11D5">
        <w:rPr>
          <w:rFonts w:eastAsia="Times New Roman" w:cs="Arial"/>
          <w:color w:val="000000"/>
          <w:sz w:val="20"/>
          <w:szCs w:val="20"/>
        </w:rPr>
        <w:t xml:space="preserve">We've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>. You should start filling it out when planning your walk, and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>We’ve included some common examples, but think carefully about your own walk in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isn’t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54543D70" w14:textId="27866387" w:rsidR="00F159DF" w:rsidRPr="003D348C" w:rsidRDefault="00F159DF" w:rsidP="007B6366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If you’re not sure what to do to reduce the risk</w:t>
      </w:r>
      <w:r w:rsidR="000675E2">
        <w:rPr>
          <w:rFonts w:cs="Arial"/>
          <w:sz w:val="20"/>
          <w:szCs w:val="20"/>
        </w:rPr>
        <w:t xml:space="preserve">, </w:t>
      </w:r>
      <w:hyperlink r:id="rId15" w:history="1">
        <w:r w:rsidR="000675E2" w:rsidRPr="00EA0B0E">
          <w:rPr>
            <w:rStyle w:val="Hyperlink"/>
            <w:rFonts w:cs="Arial"/>
            <w:sz w:val="20"/>
            <w:szCs w:val="20"/>
          </w:rPr>
          <w:t>check our website for advice</w:t>
        </w:r>
      </w:hyperlink>
      <w:r w:rsidR="000675E2">
        <w:rPr>
          <w:rFonts w:cs="Arial"/>
          <w:sz w:val="20"/>
          <w:szCs w:val="20"/>
        </w:rPr>
        <w:t xml:space="preserve">, or contact us at </w:t>
      </w:r>
      <w:hyperlink r:id="rId16" w:history="1">
        <w:r w:rsidR="000675E2" w:rsidRPr="00C0003F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0675E2">
        <w:rPr>
          <w:rFonts w:cs="Arial"/>
          <w:sz w:val="20"/>
          <w:szCs w:val="20"/>
        </w:rPr>
        <w:t xml:space="preserve"> </w:t>
      </w:r>
    </w:p>
    <w:p w14:paraId="22AA6FC5" w14:textId="77777777" w:rsidR="007D3D2D" w:rsidRDefault="007D3D2D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1993BF3" w14:textId="1C937D2B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proofErr w:type="gramStart"/>
      <w:r w:rsidRPr="007D3D2D">
        <w:rPr>
          <w:rFonts w:cs="Arial"/>
          <w:b/>
          <w:bCs/>
          <w:szCs w:val="24"/>
        </w:rPr>
        <w:t>Your</w:t>
      </w:r>
      <w:proofErr w:type="gramEnd"/>
      <w:r w:rsidRPr="007D3D2D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v</w:t>
      </w:r>
      <w:r w:rsidRPr="007D3D2D">
        <w:rPr>
          <w:rFonts w:cs="Arial"/>
          <w:b/>
          <w:bCs/>
          <w:szCs w:val="24"/>
        </w:rPr>
        <w:t>olunteering &amp; COVID-19</w:t>
      </w:r>
    </w:p>
    <w:p w14:paraId="37646558" w14:textId="77777777" w:rsidR="007D3D2D" w:rsidRDefault="007D3D2D" w:rsidP="007D3D2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82DDB4B" w14:textId="31659887" w:rsidR="007D3D2D" w:rsidRPr="00606016" w:rsidRDefault="007D3D2D" w:rsidP="007D3D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Due to COVID-19, there are extra steps we need to take to organise and lead group walks safely. </w:t>
      </w:r>
      <w:r w:rsidRPr="007B6366">
        <w:rPr>
          <w:rFonts w:cs="Arial"/>
          <w:sz w:val="20"/>
          <w:szCs w:val="20"/>
        </w:rPr>
        <w:t xml:space="preserve">Please visit the </w:t>
      </w:r>
      <w:hyperlink r:id="rId17" w:history="1">
        <w:r w:rsidRPr="007B6366">
          <w:rPr>
            <w:rStyle w:val="Hyperlink"/>
            <w:rFonts w:cs="Arial"/>
            <w:sz w:val="20"/>
            <w:szCs w:val="20"/>
          </w:rPr>
          <w:t>Ramblers website</w:t>
        </w:r>
      </w:hyperlink>
      <w:r w:rsidRPr="007B6366">
        <w:rPr>
          <w:rFonts w:cs="Arial"/>
          <w:sz w:val="20"/>
          <w:szCs w:val="20"/>
        </w:rPr>
        <w:t xml:space="preserve"> for the latest update</w:t>
      </w:r>
      <w:r>
        <w:rPr>
          <w:rFonts w:cs="Arial"/>
          <w:sz w:val="20"/>
          <w:szCs w:val="20"/>
        </w:rPr>
        <w:t>s and guidance.</w:t>
      </w:r>
    </w:p>
    <w:p w14:paraId="4C203A4A" w14:textId="197B1BEA" w:rsidR="00AC779F" w:rsidRPr="007B6366" w:rsidRDefault="00AC779F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2CDF590" w14:textId="34CD6A7D" w:rsidR="00D34476" w:rsidRPr="007B6366" w:rsidRDefault="00AC779F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</w:t>
      </w:r>
      <w:r w:rsidRPr="007B6366">
        <w:rPr>
          <w:rFonts w:cs="Arial"/>
          <w:b/>
          <w:bCs/>
          <w:sz w:val="20"/>
          <w:szCs w:val="20"/>
        </w:rPr>
        <w:t xml:space="preserve">essential </w:t>
      </w:r>
      <w:r w:rsidRPr="007B6366">
        <w:rPr>
          <w:rFonts w:cs="Arial"/>
          <w:sz w:val="20"/>
          <w:szCs w:val="20"/>
        </w:rPr>
        <w:t>for all volunteers to consider the following questions, when deciding whether to take part in Ramblers activities:</w:t>
      </w:r>
    </w:p>
    <w:p w14:paraId="0CD071DD" w14:textId="33ACEAC0" w:rsidR="00AC779F" w:rsidRPr="007B6366" w:rsidRDefault="00AC779F" w:rsidP="00930B14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779F" w:rsidRPr="007B6366" w14:paraId="3BF335ED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58DD687F" w14:textId="77777777" w:rsidR="00AC779F" w:rsidRPr="007B6366" w:rsidRDefault="00AC779F" w:rsidP="005505CA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A45B84" w14:textId="40FEBD15" w:rsidR="00AC779F" w:rsidRPr="007B6366" w:rsidRDefault="00AC779F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cs="Arial"/>
                <w:b/>
                <w:bCs/>
                <w:sz w:val="20"/>
                <w:szCs w:val="20"/>
              </w:rPr>
              <w:t>Do you (or does someone else from your household) have COVID-19 symptoms?</w:t>
            </w:r>
          </w:p>
          <w:p w14:paraId="14435F54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2BB82A21" w14:textId="305282CD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If so, you should self-isolate 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in </w:t>
            </w:r>
            <w:r w:rsidR="002D3618">
              <w:rPr>
                <w:rFonts w:cs="Arial"/>
                <w:i/>
                <w:iCs/>
                <w:sz w:val="20"/>
                <w:szCs w:val="20"/>
              </w:rPr>
              <w:t>line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 with government guidance</w:t>
            </w:r>
            <w:r w:rsidR="00A26D42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3350BE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3515930D" w14:textId="3F0C11F3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="00061332" w:rsidRPr="007B6366">
              <w:rPr>
                <w:rFonts w:cs="Arial"/>
                <w:i/>
                <w:iCs/>
                <w:sz w:val="20"/>
                <w:szCs w:val="20"/>
              </w:rPr>
              <w:t xml:space="preserve">must 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>not take part in Ramblers activities during this time.</w:t>
            </w:r>
          </w:p>
          <w:p w14:paraId="17B72B2C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77ACD1A2" w14:textId="028B7023" w:rsidR="00AC779F" w:rsidRPr="0073654B" w:rsidRDefault="00AC779F" w:rsidP="0073654B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Symptoms include a high temperature, a new continuous cough and the loss, or a change to your sense of smell or taste. </w:t>
            </w:r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Find out more about COVID-19, and what you should do if you have symptoms</w:t>
            </w:r>
            <w:r w:rsidR="00823FF4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823FF4">
              <w:rPr>
                <w:i/>
                <w:iCs/>
                <w:sz w:val="20"/>
              </w:rPr>
              <w:t>on the NHS website in</w:t>
            </w:r>
            <w:r w:rsidR="00823FF4" w:rsidRPr="00483F49">
              <w:rPr>
                <w:i/>
                <w:iCs/>
                <w:sz w:val="20"/>
              </w:rPr>
              <w:t xml:space="preserve"> </w:t>
            </w:r>
            <w:hyperlink r:id="rId18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England</w:t>
              </w:r>
            </w:hyperlink>
            <w:r w:rsidR="00823FF4" w:rsidRPr="00483F49">
              <w:rPr>
                <w:i/>
                <w:iCs/>
                <w:sz w:val="20"/>
              </w:rPr>
              <w:t xml:space="preserve">, </w:t>
            </w:r>
            <w:hyperlink r:id="rId19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Wales</w:t>
              </w:r>
            </w:hyperlink>
            <w:r w:rsidR="00823FF4" w:rsidRPr="00483F49">
              <w:rPr>
                <w:i/>
                <w:iCs/>
                <w:sz w:val="20"/>
              </w:rPr>
              <w:t xml:space="preserve"> or </w:t>
            </w:r>
            <w:hyperlink r:id="rId20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Scotland</w:t>
              </w:r>
            </w:hyperlink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AC779F" w:rsidRPr="007B6366" w14:paraId="64960517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2A03C131" w14:textId="77777777" w:rsidR="00AC779F" w:rsidRPr="007B6366" w:rsidRDefault="00AC779F" w:rsidP="005505CA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0EBAF36E" w14:textId="6D1730F7" w:rsidR="00AC779F" w:rsidRPr="007B6366" w:rsidRDefault="00AC779F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Are you ‘clinically vulnerable’?</w:t>
            </w:r>
          </w:p>
          <w:p w14:paraId="7C68AB85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0660DC94" w14:textId="477B1B4C" w:rsidR="00AC779F" w:rsidRPr="007B6366" w:rsidRDefault="00AC779F" w:rsidP="00AC779F">
            <w:pPr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If you (or someone you live with) are at higher risk of getting seriously ill from coronavirus, you should take extra care to minimise contact with others from outside your household.</w:t>
            </w:r>
          </w:p>
          <w:p w14:paraId="4A02D354" w14:textId="58D2FCF0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Taking part in a Ramblers activity may put you and those around you at higher risk. </w:t>
            </w:r>
            <w:r w:rsidRPr="007B6366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It may not be the right decision at this time.</w:t>
            </w: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56891922" w14:textId="78327887" w:rsidR="00AC779F" w:rsidRPr="0073654B" w:rsidRDefault="00AC779F" w:rsidP="00AC779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Remember – everyone over </w:t>
            </w:r>
            <w:proofErr w:type="gramStart"/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70,</w:t>
            </w:r>
            <w:proofErr w:type="gramEnd"/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and those with certain underlying health conditions are considered to be ‘clinically vulnerable’. </w:t>
            </w:r>
            <w:r w:rsidR="00CE1CAE"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You can find more information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D74F55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from the NHS 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in </w:t>
            </w:r>
            <w:hyperlink r:id="rId21" w:history="1">
              <w:r w:rsidR="00CE1CAE" w:rsidRPr="009B5AAD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England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, </w:t>
            </w:r>
            <w:hyperlink r:id="rId22" w:history="1">
              <w:r w:rsidR="00CE1CAE" w:rsidRPr="000E6D81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Wales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or </w:t>
            </w:r>
            <w:hyperlink r:id="rId23" w:history="1">
              <w:r w:rsidR="00CE1CAE" w:rsidRPr="001451BC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Scotland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.</w:t>
            </w:r>
          </w:p>
        </w:tc>
      </w:tr>
      <w:tr w:rsidR="00AC779F" w:rsidRPr="007B6366" w14:paraId="5FC3E1E1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6A4E3817" w14:textId="313E6439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Do you want to volunteer, and do you feel safe and comfortable doing so?</w:t>
            </w:r>
          </w:p>
        </w:tc>
        <w:tc>
          <w:tcPr>
            <w:tcW w:w="8193" w:type="dxa"/>
          </w:tcPr>
          <w:p w14:paraId="58906519" w14:textId="41979ACD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Volunteering is a personal choice. There will never be any obligation or pressure to volunteer or take part if you don’t want to, or are not able to at this time.</w:t>
            </w:r>
          </w:p>
          <w:p w14:paraId="55CACA68" w14:textId="4A053DC1" w:rsidR="00AC779F" w:rsidRPr="007B6366" w:rsidRDefault="00AC779F" w:rsidP="00AC77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There are lots of ways to get involved from home too – get in touch to find out more: </w:t>
            </w:r>
            <w:hyperlink r:id="rId24" w:history="1">
              <w:r w:rsidRPr="007B6366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volunteersupport@ramblers.zendesk.com</w:t>
              </w:r>
            </w:hyperlink>
          </w:p>
        </w:tc>
      </w:tr>
    </w:tbl>
    <w:p w14:paraId="6714D652" w14:textId="6752B8A5" w:rsidR="00AC779F" w:rsidRDefault="006D3436" w:rsidP="005444F7">
      <w:pPr>
        <w:tabs>
          <w:tab w:val="left" w:pos="7406"/>
          <w:tab w:val="right" w:pos="10466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="005444F7">
        <w:rPr>
          <w:rFonts w:cs="Arial"/>
          <w:b/>
          <w:bCs/>
          <w:sz w:val="20"/>
          <w:szCs w:val="20"/>
        </w:rPr>
        <w:tab/>
      </w:r>
    </w:p>
    <w:p w14:paraId="6B828A59" w14:textId="77777777" w:rsidR="002B7129" w:rsidRPr="002B7129" w:rsidRDefault="002B7129" w:rsidP="002B7129">
      <w:pPr>
        <w:jc w:val="right"/>
        <w:rPr>
          <w:rFonts w:cs="Arial"/>
          <w:sz w:val="20"/>
          <w:szCs w:val="20"/>
        </w:rPr>
      </w:pPr>
    </w:p>
    <w:sectPr w:rsidR="002B7129" w:rsidRPr="002B7129" w:rsidSect="00AC779F">
      <w:footerReference w:type="default" r:id="rId25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BEB3" w14:textId="77777777" w:rsidR="00FB64F9" w:rsidRDefault="00FB64F9" w:rsidP="00053F71">
      <w:r>
        <w:separator/>
      </w:r>
    </w:p>
  </w:endnote>
  <w:endnote w:type="continuationSeparator" w:id="0">
    <w:p w14:paraId="284FDC42" w14:textId="77777777" w:rsidR="00FB64F9" w:rsidRDefault="00FB64F9" w:rsidP="00053F71">
      <w:r>
        <w:continuationSeparator/>
      </w:r>
    </w:p>
  </w:endnote>
  <w:endnote w:type="continuationNotice" w:id="1">
    <w:p w14:paraId="0DF67E24" w14:textId="77777777" w:rsidR="00FB64F9" w:rsidRDefault="00FB6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游明朝">
    <w:panose1 w:val="00000000000000000000"/>
    <w:charset w:val="80"/>
    <w:family w:val="roman"/>
    <w:notTrueType/>
    <w:pitch w:val="default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4D50" w14:textId="308A30FD" w:rsidR="006D3436" w:rsidRDefault="006D3436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r w:rsidR="007D2503">
      <w:rPr>
        <w:sz w:val="16"/>
        <w:szCs w:val="16"/>
      </w:rPr>
      <w:t>2</w:t>
    </w:r>
    <w:r w:rsidR="002B7129">
      <w:rPr>
        <w:sz w:val="16"/>
        <w:szCs w:val="16"/>
      </w:rPr>
      <w:t>9</w:t>
    </w:r>
    <w:r w:rsidRPr="009A1A2C">
      <w:rPr>
        <w:sz w:val="16"/>
        <w:szCs w:val="16"/>
      </w:rPr>
      <w:t>/07/20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98A7" w14:textId="77777777" w:rsidR="00FB64F9" w:rsidRDefault="00FB64F9" w:rsidP="00053F71">
      <w:r>
        <w:separator/>
      </w:r>
    </w:p>
  </w:footnote>
  <w:footnote w:type="continuationSeparator" w:id="0">
    <w:p w14:paraId="6518C5C9" w14:textId="77777777" w:rsidR="00FB64F9" w:rsidRDefault="00FB64F9" w:rsidP="00053F71">
      <w:r>
        <w:continuationSeparator/>
      </w:r>
    </w:p>
  </w:footnote>
  <w:footnote w:type="continuationNotice" w:id="1">
    <w:p w14:paraId="02BF2918" w14:textId="77777777" w:rsidR="00FB64F9" w:rsidRDefault="00FB64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77"/>
    <w:rsid w:val="000021DC"/>
    <w:rsid w:val="000045C8"/>
    <w:rsid w:val="00004688"/>
    <w:rsid w:val="00006F13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91685"/>
    <w:rsid w:val="0039200F"/>
    <w:rsid w:val="003A0F74"/>
    <w:rsid w:val="003A34E0"/>
    <w:rsid w:val="003B452F"/>
    <w:rsid w:val="003C7C8A"/>
    <w:rsid w:val="003D348C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1463C"/>
    <w:rsid w:val="006203B5"/>
    <w:rsid w:val="00641594"/>
    <w:rsid w:val="00641EBA"/>
    <w:rsid w:val="00650D3E"/>
    <w:rsid w:val="006537C0"/>
    <w:rsid w:val="00656AD6"/>
    <w:rsid w:val="00665B50"/>
    <w:rsid w:val="00666DB3"/>
    <w:rsid w:val="006868C3"/>
    <w:rsid w:val="00690B11"/>
    <w:rsid w:val="00690D40"/>
    <w:rsid w:val="00692256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2653"/>
    <w:rsid w:val="007266D1"/>
    <w:rsid w:val="00727E56"/>
    <w:rsid w:val="00736252"/>
    <w:rsid w:val="0073654B"/>
    <w:rsid w:val="00744F47"/>
    <w:rsid w:val="007573DB"/>
    <w:rsid w:val="00757D4B"/>
    <w:rsid w:val="0076379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6E18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C01B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810BC"/>
    <w:rsid w:val="009811D3"/>
    <w:rsid w:val="00995B53"/>
    <w:rsid w:val="009A0B9C"/>
    <w:rsid w:val="009A1A2C"/>
    <w:rsid w:val="009A4C4A"/>
    <w:rsid w:val="009A51C7"/>
    <w:rsid w:val="009D0B18"/>
    <w:rsid w:val="009D734B"/>
    <w:rsid w:val="009F1A10"/>
    <w:rsid w:val="00A03BF2"/>
    <w:rsid w:val="00A071EA"/>
    <w:rsid w:val="00A10443"/>
    <w:rsid w:val="00A169A8"/>
    <w:rsid w:val="00A26D42"/>
    <w:rsid w:val="00A34E0A"/>
    <w:rsid w:val="00A42DED"/>
    <w:rsid w:val="00A47AA3"/>
    <w:rsid w:val="00A50BDB"/>
    <w:rsid w:val="00A706BC"/>
    <w:rsid w:val="00A76208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34D9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940A6"/>
    <w:rsid w:val="00D94B0B"/>
    <w:rsid w:val="00DB3CF6"/>
    <w:rsid w:val="00DB58C6"/>
    <w:rsid w:val="00DC6425"/>
    <w:rsid w:val="00DD00DD"/>
    <w:rsid w:val="00DD1188"/>
    <w:rsid w:val="00DD7001"/>
    <w:rsid w:val="00DE2C22"/>
    <w:rsid w:val="00DF366A"/>
    <w:rsid w:val="00DF641A"/>
    <w:rsid w:val="00E103AE"/>
    <w:rsid w:val="00E2419F"/>
    <w:rsid w:val="00E3270F"/>
    <w:rsid w:val="00E45168"/>
    <w:rsid w:val="00E56F26"/>
    <w:rsid w:val="00E61A42"/>
    <w:rsid w:val="00E64A68"/>
    <w:rsid w:val="00E758E9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64F9"/>
    <w:rsid w:val="00FB7D38"/>
    <w:rsid w:val="00FC2577"/>
    <w:rsid w:val="00FC3D72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hyperlink" Target="https://www.nhs.uk/conditions/coronavirus-covid-19/symptom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people-at-higher-risk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www.ramblers.org.uk/volunteer-zone/coronavirus/volunteering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volunteersupport@ramblers.zendesk.com" TargetMode="External"/><Relationship Id="rId20" Type="http://schemas.openxmlformats.org/officeDocument/2006/relationships/hyperlink" Target="https://www.nhsinform.scot/self-help-guides/self-help-guide-coronavirus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volunteersupport@ramblers.zendesk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mblers.org.uk/advice.aspx" TargetMode="External"/><Relationship Id="rId23" Type="http://schemas.openxmlformats.org/officeDocument/2006/relationships/hyperlink" Target="https://www.nhsinform.scot/illnesses-and-conditions/infections-and-poisoning/coronavirus-covid-19/coronavirus-covid-19-general-advic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gov.wales/check-if-you-need-coronavirus-medical-hel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olunteersupport@ramblers.zendesk.com" TargetMode="External"/><Relationship Id="rId22" Type="http://schemas.openxmlformats.org/officeDocument/2006/relationships/hyperlink" Target="https://gov.wales/people-increased-risk-coronavir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0A0E775366D43A0435D09BC451495" ma:contentTypeVersion="13" ma:contentTypeDescription="Create a new document." ma:contentTypeScope="" ma:versionID="e35d823ccdd5d5a1f0cca3d94921bc59">
  <xsd:schema xmlns:xsd="http://www.w3.org/2001/XMLSchema" xmlns:xs="http://www.w3.org/2001/XMLSchema" xmlns:p="http://schemas.microsoft.com/office/2006/metadata/properties" xmlns:ns3="cadbef5f-1a57-449d-a82e-4c228d1d55d9" xmlns:ns4="35b08786-2d06-4e39-bd26-1e21661b4f20" targetNamespace="http://schemas.microsoft.com/office/2006/metadata/properties" ma:root="true" ma:fieldsID="a9ad4f896b670121a5f8fb7577d48f4c" ns3:_="" ns4:_="">
    <xsd:import namespace="cadbef5f-1a57-449d-a82e-4c228d1d55d9"/>
    <xsd:import namespace="35b08786-2d06-4e39-bd26-1e21661b4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ef5f-1a57-449d-a82e-4c228d1d5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8786-2d06-4e39-bd26-1e21661b4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92CBF-BA18-4929-BEEA-EDFBF172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bef5f-1a57-449d-a82e-4c228d1d55d9"/>
    <ds:schemaRef ds:uri="35b08786-2d06-4e39-bd26-1e21661b4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5F800-CF51-4540-AF91-119AC0F7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Birrane</dc:creator>
  <cp:lastModifiedBy>jonjames@blueyonder.co.uk</cp:lastModifiedBy>
  <cp:revision>2</cp:revision>
  <dcterms:created xsi:type="dcterms:W3CDTF">2021-04-30T13:32:00Z</dcterms:created>
  <dcterms:modified xsi:type="dcterms:W3CDTF">2021-04-30T13:32:00Z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0x01010010F0A0E775366D43A0435D09BC451495</vt:lpwstr>
  </property>
</Properties>
</file>